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C9" w:rsidRPr="00790215" w:rsidRDefault="004F759C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72838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838">
        <w:rPr>
          <w:rFonts w:ascii="Times New Roman" w:hAnsi="Times New Roman" w:cs="Times New Roman"/>
          <w:b/>
          <w:sz w:val="32"/>
          <w:szCs w:val="32"/>
        </w:rPr>
        <w:t>«</w:t>
      </w:r>
      <w:r w:rsidR="00283D96">
        <w:rPr>
          <w:rFonts w:ascii="Times New Roman" w:hAnsi="Times New Roman" w:cs="Times New Roman"/>
          <w:b/>
          <w:sz w:val="32"/>
          <w:szCs w:val="32"/>
        </w:rPr>
        <w:t>Развитие малого и среднего предпринимательства на территории муниципального района «Забайкальский район»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="004F759C">
        <w:rPr>
          <w:rFonts w:ascii="Times New Roman" w:hAnsi="Times New Roman" w:cs="Times New Roman"/>
          <w:b/>
          <w:sz w:val="32"/>
          <w:szCs w:val="32"/>
        </w:rPr>
        <w:t>2020-202</w:t>
      </w:r>
      <w:r w:rsidR="004F0221">
        <w:rPr>
          <w:rFonts w:ascii="Times New Roman" w:hAnsi="Times New Roman" w:cs="Times New Roman"/>
          <w:b/>
          <w:sz w:val="32"/>
          <w:szCs w:val="32"/>
        </w:rPr>
        <w:t>7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572838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7E05D3">
        <w:rPr>
          <w:rFonts w:ascii="Times New Roman" w:hAnsi="Times New Roman" w:cs="Times New Roman"/>
          <w:sz w:val="28"/>
          <w:szCs w:val="28"/>
        </w:rPr>
        <w:t>:</w:t>
      </w:r>
      <w:r w:rsidR="004F0221">
        <w:rPr>
          <w:rFonts w:ascii="Times New Roman" w:hAnsi="Times New Roman" w:cs="Times New Roman"/>
          <w:sz w:val="28"/>
          <w:szCs w:val="28"/>
        </w:rPr>
        <w:t xml:space="preserve"> </w:t>
      </w:r>
      <w:r w:rsidR="005C6872">
        <w:rPr>
          <w:rFonts w:ascii="Times New Roman" w:hAnsi="Times New Roman" w:cs="Times New Roman"/>
          <w:sz w:val="28"/>
          <w:szCs w:val="28"/>
        </w:rPr>
        <w:t>Управление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EF6F85">
        <w:rPr>
          <w:rFonts w:ascii="Times New Roman" w:hAnsi="Times New Roman" w:cs="Times New Roman"/>
          <w:sz w:val="28"/>
          <w:szCs w:val="28"/>
        </w:rPr>
        <w:t xml:space="preserve">Забайкальского 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6F85">
        <w:rPr>
          <w:rFonts w:ascii="Times New Roman" w:hAnsi="Times New Roman" w:cs="Times New Roman"/>
          <w:sz w:val="28"/>
          <w:szCs w:val="28"/>
        </w:rPr>
        <w:t>округа</w:t>
      </w:r>
    </w:p>
    <w:p w:rsidR="00790215" w:rsidRDefault="004F759C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</w:t>
      </w:r>
      <w:r w:rsidR="007A048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F022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093FAA">
        <w:rPr>
          <w:rFonts w:ascii="Times New Roman" w:hAnsi="Times New Roman" w:cs="Times New Roman"/>
          <w:b/>
          <w:sz w:val="32"/>
          <w:szCs w:val="32"/>
        </w:rPr>
        <w:t>3 квартал</w:t>
      </w:r>
      <w:r w:rsidR="00EF6F8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61504">
        <w:rPr>
          <w:rFonts w:ascii="Times New Roman" w:hAnsi="Times New Roman" w:cs="Times New Roman"/>
          <w:b/>
          <w:sz w:val="32"/>
          <w:szCs w:val="32"/>
        </w:rPr>
        <w:t>202</w:t>
      </w:r>
      <w:r w:rsidR="00EF6F85">
        <w:rPr>
          <w:rFonts w:ascii="Times New Roman" w:hAnsi="Times New Roman" w:cs="Times New Roman"/>
          <w:b/>
          <w:sz w:val="32"/>
          <w:szCs w:val="32"/>
        </w:rPr>
        <w:t>5</w:t>
      </w:r>
      <w:r w:rsidR="003E67B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EF6F85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F759C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6F85" w:rsidRDefault="00EF6F85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FD69A0">
        <w:rPr>
          <w:rFonts w:ascii="Times New Roman" w:hAnsi="Times New Roman" w:cs="Times New Roman"/>
          <w:sz w:val="28"/>
          <w:szCs w:val="28"/>
        </w:rPr>
        <w:t>:</w:t>
      </w:r>
    </w:p>
    <w:p w:rsidR="00572838" w:rsidRPr="00A964F5" w:rsidRDefault="00EE7C31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Екатерина Геннадьевна</w:t>
      </w:r>
    </w:p>
    <w:p w:rsidR="00F117D1" w:rsidRPr="00A964F5" w:rsidRDefault="00FD69A0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F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 xml:space="preserve">Управление экономического развития Администрации </w:t>
      </w:r>
      <w:r w:rsidR="0007358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Pr="00572838" w:rsidRDefault="00FD69A0" w:rsidP="007E05D3">
      <w:pPr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582" w:rsidRDefault="00073582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D96" w:rsidRDefault="009F18B0" w:rsidP="009F1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283D96">
        <w:rPr>
          <w:rFonts w:ascii="Times New Roman" w:hAnsi="Times New Roman" w:cs="Times New Roman"/>
          <w:sz w:val="28"/>
          <w:szCs w:val="28"/>
        </w:rPr>
        <w:t>Создание условий для деятельности и обеспечения устойчивого развития малого и среднего предпринимательства на территории муниципального района «Забайкальский район»;</w:t>
      </w:r>
    </w:p>
    <w:p w:rsidR="00FD69A0" w:rsidRPr="009F18B0" w:rsidRDefault="00283D96" w:rsidP="00283D96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условия для наиболее полного удовлетворения потребностей населения района в товарах и услугах торговли, общественного питания, бытовых услугах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832860" w:rsidRDefault="00FD69A0" w:rsidP="0028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1975" w:rsidRPr="00FD69A0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финансирование мероприятий программы – не предусмотрено.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D15" w:rsidRPr="00D94E63" w:rsidRDefault="00832860" w:rsidP="001759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94E6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F6F85" w:rsidRPr="00EF6F85">
        <w:rPr>
          <w:rFonts w:ascii="Times New Roman" w:hAnsi="Times New Roman" w:cs="Times New Roman"/>
          <w:sz w:val="28"/>
          <w:szCs w:val="28"/>
        </w:rPr>
        <w:t>нет</w:t>
      </w: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0E" w:rsidRDefault="0017590E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590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муниципального района «Забайкальский район</w:t>
      </w:r>
      <w:r w:rsidR="008949A7" w:rsidRPr="007E05D3">
        <w:rPr>
          <w:rFonts w:ascii="Times New Roman" w:hAnsi="Times New Roman" w:cs="Times New Roman"/>
          <w:b/>
          <w:sz w:val="28"/>
          <w:szCs w:val="28"/>
        </w:rPr>
        <w:t>»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на 2020-202</w:t>
      </w:r>
      <w:r w:rsidR="0018756E">
        <w:rPr>
          <w:rFonts w:ascii="Times New Roman" w:hAnsi="Times New Roman" w:cs="Times New Roman"/>
          <w:b/>
          <w:sz w:val="28"/>
          <w:szCs w:val="28"/>
        </w:rPr>
        <w:t>7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E05D3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shd w:val="clear" w:color="auto" w:fill="FFFFFF" w:themeFill="background1"/>
        <w:tblLayout w:type="fixed"/>
        <w:tblLook w:val="04A0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8A763A">
        <w:trPr>
          <w:trHeight w:val="900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8A763A">
        <w:trPr>
          <w:trHeight w:val="1500"/>
          <w:jc w:val="center"/>
        </w:trPr>
        <w:tc>
          <w:tcPr>
            <w:tcW w:w="451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8A763A">
        <w:trPr>
          <w:trHeight w:val="300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7E05D3" w:rsidRPr="002D7155" w:rsidTr="008A763A">
        <w:trPr>
          <w:trHeight w:val="24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Создание условий для интенсивного развития малого и среднего предпринимательства на территории муниципального района «Забайкальский район»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40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1.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Стимулирование развития малого и среднего предпринимательства и потребительского рынка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8E2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8E20A3" w:rsidP="008E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E05D3" w:rsidRPr="002D7155" w:rsidTr="008A763A">
        <w:trPr>
          <w:trHeight w:val="1538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 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833880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82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FE1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5418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5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«Предоставление грантов субъектам малого и среднего предпринимательства, проведение конкурсов, семинаров, выставок, тренингов, круглых столов с участием субъектов малого и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E20A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8E20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67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проведенных мероприятий с участием субъектов малого и 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AE127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5418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413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3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субъектов малого и среднего предпринимательства, направленных в организации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D576C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9A1DAC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B6695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1B11B0" w:rsidRDefault="008A763A" w:rsidP="00C277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2C4F3A">
        <w:trPr>
          <w:trHeight w:val="12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«Объем финансовых средств, привлеченных субъектами малого и среднего предпринимательства в виде 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272DF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4187F" w:rsidRDefault="009A1DAC" w:rsidP="007955E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6695">
              <w:rPr>
                <w:rFonts w:ascii="Times New Roman" w:hAnsi="Times New Roman" w:cs="Times New Roman"/>
                <w:sz w:val="20"/>
                <w:szCs w:val="20"/>
              </w:rPr>
              <w:t>11487,0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6657E9" w:rsidRPr="0054187F" w:rsidRDefault="009A1DAC" w:rsidP="00AB669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B6695">
              <w:rPr>
                <w:rFonts w:ascii="Times New Roman" w:hAnsi="Times New Roman" w:cs="Times New Roman"/>
                <w:sz w:val="18"/>
                <w:szCs w:val="18"/>
              </w:rPr>
              <w:t>Общее количество субъектов МСП 5</w:t>
            </w:r>
            <w:r w:rsidR="00AB6695">
              <w:rPr>
                <w:rFonts w:ascii="Times New Roman" w:hAnsi="Times New Roman" w:cs="Times New Roman"/>
                <w:sz w:val="18"/>
                <w:szCs w:val="18"/>
              </w:rPr>
              <w:t xml:space="preserve"> на общую сумму 11 487,0; </w:t>
            </w:r>
            <w:r w:rsidR="00AB6695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социальная помощь на </w:t>
            </w:r>
            <w:r w:rsidR="00AB66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основании социального контракта для МСП</w:t>
            </w:r>
            <w:r w:rsidR="00AB6695">
              <w:rPr>
                <w:rFonts w:ascii="Times New Roman" w:hAnsi="Times New Roman" w:cs="Times New Roman"/>
                <w:sz w:val="18"/>
                <w:szCs w:val="18"/>
              </w:rPr>
              <w:t xml:space="preserve"> -2 800,0 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8A763A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lastRenderedPageBreak/>
              <w:t>II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Цель «Создание условий для наиболее полного удовлетворения потребностей населения района  в товарах и услугах торговли, общественного питания, бытовых услугах»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Развитие розничных рынков, ярмарочной торговли, мобильной и дистанционной торговли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1D1D1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12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розничной торговли»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2851,4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4187F" w:rsidRDefault="005D417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4174">
              <w:rPr>
                <w:rFonts w:ascii="Times New Roman" w:hAnsi="Times New Roman" w:cs="Times New Roman"/>
                <w:sz w:val="20"/>
                <w:szCs w:val="20"/>
              </w:rPr>
              <w:t>3655,9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00"/>
          <w:jc w:val="center"/>
        </w:trPr>
        <w:tc>
          <w:tcPr>
            <w:tcW w:w="451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общественного питания»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7E05D3" w:rsidRPr="000A0CE9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E05D3" w:rsidRPr="0054187F" w:rsidRDefault="005D4174" w:rsidP="00433A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3B2D92" w:rsidRDefault="003B2D92" w:rsidP="003B2D9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B33F9" w:rsidRDefault="007B33F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33F9" w:rsidRDefault="007B33F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719" w:rsidRDefault="00C2771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719">
        <w:rPr>
          <w:rFonts w:ascii="Times New Roman" w:hAnsi="Times New Roman" w:cs="Times New Roman"/>
          <w:b/>
          <w:bCs/>
          <w:sz w:val="28"/>
          <w:szCs w:val="28"/>
        </w:rPr>
        <w:t>Информация о выполнении мероприятий муниципальной программы «Развитие малого и среднего предпринимательства на территории муниципального района «Забайкальский район» на 2020-202</w:t>
      </w:r>
      <w:r w:rsidR="003B2D9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27719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tbl>
      <w:tblPr>
        <w:tblStyle w:val="a3"/>
        <w:tblW w:w="14861" w:type="dxa"/>
        <w:shd w:val="clear" w:color="auto" w:fill="FFFFFF" w:themeFill="background1"/>
        <w:tblLook w:val="04A0"/>
      </w:tblPr>
      <w:tblGrid>
        <w:gridCol w:w="4953"/>
        <w:gridCol w:w="4954"/>
        <w:gridCol w:w="4954"/>
      </w:tblGrid>
      <w:tr w:rsidR="00C27719" w:rsidRPr="00F3109C" w:rsidTr="008A763A">
        <w:trPr>
          <w:trHeight w:val="896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3E67BC" w:rsidP="000C0E1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54187F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A0C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официальном сайте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Забайкальского муниципального округа</w:t>
            </w:r>
            <w:r w:rsidR="000C0E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 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районной газете «Забайкалец» </w:t>
            </w:r>
            <w:r w:rsidR="001D4D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размещено </w:t>
            </w:r>
            <w:r w:rsidR="000C0E16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356C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мерах поддержки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П, проводимых конкурсах, выставок, ярмарок, изменениях в законо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дательстве, курсах, тренингов и 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т.д.</w:t>
            </w:r>
          </w:p>
        </w:tc>
      </w:tr>
      <w:tr w:rsidR="00C27719" w:rsidRPr="00F3109C" w:rsidTr="008A763A">
        <w:trPr>
          <w:trHeight w:val="109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субъектам малого и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среднего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ательства, проведение конкурсов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, семинаров, выставо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круглых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столов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малого и среднего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ва»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E20A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Выполнено 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8E20A3" w:rsidRDefault="003E67BC" w:rsidP="00CE27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C2C6E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2025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63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</w:t>
            </w:r>
            <w:r w:rsidR="000C2C6E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</w:t>
            </w:r>
            <w:r w:rsidR="00FA21DC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>П:</w:t>
            </w:r>
          </w:p>
          <w:p w:rsidR="007955E3" w:rsidRP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19.02.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рабочая встреча Министерства экономического развития Забайкальского края и Управления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оборот табачной,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никотинсодержащей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продукции, молочной продукции, реализацию упакованной воды, обуви (2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ИП-участника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ЗМО);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28.03.2025 - семинар для индивидуальных предпринимателей по актуальным вопросам «маркировки товаров средствами идентификации» в Администрации ЗМО проводимый Управлением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совместно с ФБУЗ «Центр гигиены и эпидемиологии в Забайкальском крае»;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27.03.2025 - рабочая встреча Министерства экономического развития Забайкальского края и представителей Центра развития перспективных технологий – оператора системы «Честный знак» (</w:t>
            </w:r>
            <w:proofErr w:type="gram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Москва) с предпринимательским сообществом (маркировка лекарственных средств) (1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ИП-участник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C56386" w:rsidRDefault="00C56386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26.05.2025 – торжественная церемония награ</w:t>
            </w:r>
            <w:r w:rsidR="00C077AC">
              <w:rPr>
                <w:rFonts w:ascii="Times New Roman" w:hAnsi="Times New Roman" w:cs="Times New Roman"/>
                <w:bCs/>
                <w:sz w:val="20"/>
                <w:szCs w:val="20"/>
              </w:rPr>
              <w:t>ждения, посвященная профессиональному праздн</w:t>
            </w:r>
            <w:r w:rsidR="00116512">
              <w:rPr>
                <w:rFonts w:ascii="Times New Roman" w:hAnsi="Times New Roman" w:cs="Times New Roman"/>
                <w:bCs/>
                <w:sz w:val="20"/>
                <w:szCs w:val="20"/>
              </w:rPr>
              <w:t>ику российских предпринимателей;</w:t>
            </w:r>
          </w:p>
          <w:p w:rsidR="00116512" w:rsidRDefault="00116512" w:rsidP="0011651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.06.</w:t>
            </w: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</w:t>
            </w:r>
            <w:r w:rsidR="00E6430F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–</w:t>
            </w: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рабочая встреча (в режиме ВКС) Министерства экономического развития Забайкальского края и Управления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торговлю молочной и табачно</w:t>
            </w:r>
            <w:r w:rsidR="00093FAA">
              <w:rPr>
                <w:rFonts w:ascii="Times New Roman" w:hAnsi="Times New Roman" w:cs="Times New Roman"/>
                <w:bCs/>
                <w:sz w:val="20"/>
                <w:szCs w:val="20"/>
              </w:rPr>
              <w:t>й продукцией, упакованной водой;</w:t>
            </w:r>
          </w:p>
          <w:p w:rsidR="00093FAA" w:rsidRPr="00093FAA" w:rsidRDefault="00E6430F" w:rsidP="00093FAA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26.06.</w:t>
            </w:r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proofErr w:type="spellStart"/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>онлайн-семинар</w:t>
            </w:r>
            <w:proofErr w:type="spellEnd"/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тему «Предпринимательские возможности для ветеранов СВО: от идеи до реализации».</w:t>
            </w:r>
          </w:p>
          <w:p w:rsidR="00093FAA" w:rsidRPr="00093FAA" w:rsidRDefault="00093FAA" w:rsidP="00093FAA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>07.08.2025 - стратегическая сессия на тему разработки концепции въездного кластера в Забайкальском крае (2 участника от ЗМО).</w:t>
            </w:r>
          </w:p>
          <w:p w:rsidR="00093FAA" w:rsidRPr="00093FAA" w:rsidRDefault="00E6430F" w:rsidP="00093FAA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19.08.</w:t>
            </w:r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рабочая встреча Министерства экономического развития Забайкальского края и Управления </w:t>
            </w:r>
            <w:proofErr w:type="spellStart"/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="00093FAA"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торговлю молочной и табачной продукцией, упакованной водой, пивными напитками, соками, безалкогольными напитками.</w:t>
            </w:r>
          </w:p>
          <w:p w:rsidR="00093FAA" w:rsidRPr="00116512" w:rsidRDefault="00093FAA" w:rsidP="00093FAA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3FAA">
              <w:rPr>
                <w:rFonts w:ascii="Times New Roman" w:hAnsi="Times New Roman" w:cs="Times New Roman"/>
                <w:bCs/>
                <w:sz w:val="20"/>
                <w:szCs w:val="20"/>
              </w:rPr>
              <w:t>30.09.2025 - совещание по первому этапу разработки концепции въездного кластера в Забайкалье (2 участника от ЗМО).</w:t>
            </w:r>
          </w:p>
          <w:p w:rsidR="008E20A3" w:rsidRPr="007955E3" w:rsidRDefault="00CC0DCE" w:rsidP="002037AB">
            <w:pPr>
              <w:pStyle w:val="a6"/>
              <w:ind w:left="36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</w:t>
            </w:r>
            <w:r w:rsidR="008962F5"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037AB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 w:rsidR="00C077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ярмарок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27719" w:rsidRPr="00F3109C" w:rsidTr="008A763A">
        <w:trPr>
          <w:trHeight w:val="934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111627" w:rsidRDefault="008A763A" w:rsidP="000C0E16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0C0E16">
              <w:rPr>
                <w:rFonts w:ascii="Times New Roman" w:hAnsi="Times New Roman" w:cs="Times New Roman"/>
                <w:bCs/>
                <w:sz w:val="20"/>
                <w:szCs w:val="20"/>
              </w:rPr>
              <w:t>3 квартал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F7521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 </w:t>
            </w:r>
            <w:r w:rsidR="00673EF4">
              <w:rPr>
                <w:rFonts w:ascii="Times New Roman" w:hAnsi="Times New Roman" w:cs="Times New Roman"/>
                <w:bCs/>
                <w:sz w:val="20"/>
                <w:szCs w:val="20"/>
              </w:rPr>
              <w:t>го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консультаци</w:t>
            </w:r>
            <w:r w:rsidR="00C6633B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онная поддержка была </w:t>
            </w:r>
            <w:r w:rsidR="00C6633B" w:rsidRPr="009E161A">
              <w:rPr>
                <w:rFonts w:ascii="Times New Roman" w:hAnsi="Times New Roman" w:cs="Times New Roman"/>
                <w:bCs/>
                <w:sz w:val="20"/>
                <w:szCs w:val="20"/>
              </w:rPr>
              <w:t>оказана</w:t>
            </w:r>
            <w:r w:rsidR="001C7B9B" w:rsidRPr="009E1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374E2" w:rsidRPr="009E161A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="00D16069" w:rsidRPr="009E16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</w:t>
            </w:r>
            <w:r w:rsidR="003E0225" w:rsidRPr="009E161A">
              <w:rPr>
                <w:rFonts w:ascii="Times New Roman" w:hAnsi="Times New Roman" w:cs="Times New Roman"/>
                <w:bCs/>
                <w:sz w:val="20"/>
                <w:szCs w:val="20"/>
              </w:rPr>
              <w:t>ам</w:t>
            </w:r>
            <w:r w:rsidR="00374D03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МСП 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направлении документов на получение  субсидий</w:t>
            </w:r>
          </w:p>
        </w:tc>
      </w:tr>
      <w:tr w:rsidR="00C27719" w:rsidRPr="00F3109C" w:rsidTr="008A763A">
        <w:trPr>
          <w:trHeight w:val="27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Мониторинг деятельности организаций, оказывающих услуги торговли, общественного питания и бытовых услуг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проводится ежеквартально и направляется в Министерство экономического развития Забайкальского края</w:t>
            </w:r>
          </w:p>
        </w:tc>
      </w:tr>
    </w:tbl>
    <w:p w:rsidR="00C27719" w:rsidRPr="00C27719" w:rsidRDefault="00C27719" w:rsidP="007955E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19" w:rsidRPr="00C27719" w:rsidSect="00FE51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878CF"/>
    <w:multiLevelType w:val="hybridMultilevel"/>
    <w:tmpl w:val="081A10E6"/>
    <w:lvl w:ilvl="0" w:tplc="12360F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98E"/>
    <w:rsid w:val="00003160"/>
    <w:rsid w:val="00006161"/>
    <w:rsid w:val="0001336F"/>
    <w:rsid w:val="00014199"/>
    <w:rsid w:val="00017501"/>
    <w:rsid w:val="0002065D"/>
    <w:rsid w:val="000262F4"/>
    <w:rsid w:val="00073582"/>
    <w:rsid w:val="000749F7"/>
    <w:rsid w:val="0007569F"/>
    <w:rsid w:val="00093EE8"/>
    <w:rsid w:val="00093FAA"/>
    <w:rsid w:val="000A0CE9"/>
    <w:rsid w:val="000A2F06"/>
    <w:rsid w:val="000B3FAA"/>
    <w:rsid w:val="000C0E16"/>
    <w:rsid w:val="000C2C6E"/>
    <w:rsid w:val="000C50A6"/>
    <w:rsid w:val="000D50F7"/>
    <w:rsid w:val="000E1FBA"/>
    <w:rsid w:val="000E25B8"/>
    <w:rsid w:val="000F08D4"/>
    <w:rsid w:val="000F2EA3"/>
    <w:rsid w:val="00103CB3"/>
    <w:rsid w:val="001066BA"/>
    <w:rsid w:val="00111627"/>
    <w:rsid w:val="001125E8"/>
    <w:rsid w:val="001131F5"/>
    <w:rsid w:val="00116512"/>
    <w:rsid w:val="00123767"/>
    <w:rsid w:val="0012693E"/>
    <w:rsid w:val="00135442"/>
    <w:rsid w:val="0013597F"/>
    <w:rsid w:val="00135F1C"/>
    <w:rsid w:val="00136A47"/>
    <w:rsid w:val="00136F31"/>
    <w:rsid w:val="001442BF"/>
    <w:rsid w:val="00146D31"/>
    <w:rsid w:val="001470A4"/>
    <w:rsid w:val="001566D2"/>
    <w:rsid w:val="00166B1C"/>
    <w:rsid w:val="00167ABE"/>
    <w:rsid w:val="001714C9"/>
    <w:rsid w:val="0017590E"/>
    <w:rsid w:val="00176B56"/>
    <w:rsid w:val="0018756E"/>
    <w:rsid w:val="001876ED"/>
    <w:rsid w:val="001948EF"/>
    <w:rsid w:val="001A5007"/>
    <w:rsid w:val="001B11B0"/>
    <w:rsid w:val="001B489F"/>
    <w:rsid w:val="001C7B9B"/>
    <w:rsid w:val="001D1D15"/>
    <w:rsid w:val="001D3329"/>
    <w:rsid w:val="001D4DB2"/>
    <w:rsid w:val="001E242E"/>
    <w:rsid w:val="001F126A"/>
    <w:rsid w:val="001F1A3F"/>
    <w:rsid w:val="001F7A31"/>
    <w:rsid w:val="002037AB"/>
    <w:rsid w:val="002154D2"/>
    <w:rsid w:val="0021691D"/>
    <w:rsid w:val="002236AA"/>
    <w:rsid w:val="002246AB"/>
    <w:rsid w:val="00235C83"/>
    <w:rsid w:val="00237840"/>
    <w:rsid w:val="0024026B"/>
    <w:rsid w:val="002622C1"/>
    <w:rsid w:val="002820F4"/>
    <w:rsid w:val="00283D96"/>
    <w:rsid w:val="00291D46"/>
    <w:rsid w:val="00294CB5"/>
    <w:rsid w:val="002B4B56"/>
    <w:rsid w:val="002C03D4"/>
    <w:rsid w:val="002C4F3A"/>
    <w:rsid w:val="002D0C03"/>
    <w:rsid w:val="002D3624"/>
    <w:rsid w:val="002D7155"/>
    <w:rsid w:val="002F1975"/>
    <w:rsid w:val="002F2ADB"/>
    <w:rsid w:val="00301633"/>
    <w:rsid w:val="00304EAD"/>
    <w:rsid w:val="00310CE2"/>
    <w:rsid w:val="00314FEF"/>
    <w:rsid w:val="0031564B"/>
    <w:rsid w:val="00323CCE"/>
    <w:rsid w:val="00326B9F"/>
    <w:rsid w:val="003514A2"/>
    <w:rsid w:val="00355FFA"/>
    <w:rsid w:val="00365A2C"/>
    <w:rsid w:val="003671B9"/>
    <w:rsid w:val="00374D03"/>
    <w:rsid w:val="003964D4"/>
    <w:rsid w:val="003A289E"/>
    <w:rsid w:val="003B2D92"/>
    <w:rsid w:val="003B3A45"/>
    <w:rsid w:val="003C1F7C"/>
    <w:rsid w:val="003C4E64"/>
    <w:rsid w:val="003C6025"/>
    <w:rsid w:val="003D61D6"/>
    <w:rsid w:val="003E0225"/>
    <w:rsid w:val="003E4946"/>
    <w:rsid w:val="003E67BC"/>
    <w:rsid w:val="00405440"/>
    <w:rsid w:val="0041427F"/>
    <w:rsid w:val="0043146C"/>
    <w:rsid w:val="00432569"/>
    <w:rsid w:val="00433AC0"/>
    <w:rsid w:val="00441B01"/>
    <w:rsid w:val="00466266"/>
    <w:rsid w:val="0047030D"/>
    <w:rsid w:val="00480353"/>
    <w:rsid w:val="004901E8"/>
    <w:rsid w:val="004A40ED"/>
    <w:rsid w:val="004A7D7C"/>
    <w:rsid w:val="004B47A4"/>
    <w:rsid w:val="004D5B92"/>
    <w:rsid w:val="004D73D6"/>
    <w:rsid w:val="004F0221"/>
    <w:rsid w:val="004F2817"/>
    <w:rsid w:val="004F759C"/>
    <w:rsid w:val="0050604C"/>
    <w:rsid w:val="00523072"/>
    <w:rsid w:val="0054187F"/>
    <w:rsid w:val="005507BA"/>
    <w:rsid w:val="00560B2C"/>
    <w:rsid w:val="00561FE1"/>
    <w:rsid w:val="0057265D"/>
    <w:rsid w:val="00572838"/>
    <w:rsid w:val="00577DD9"/>
    <w:rsid w:val="005A134F"/>
    <w:rsid w:val="005A7C92"/>
    <w:rsid w:val="005C34E2"/>
    <w:rsid w:val="005C6872"/>
    <w:rsid w:val="005D20C4"/>
    <w:rsid w:val="005D4174"/>
    <w:rsid w:val="005F2277"/>
    <w:rsid w:val="005F7521"/>
    <w:rsid w:val="00627833"/>
    <w:rsid w:val="00645F93"/>
    <w:rsid w:val="006625DE"/>
    <w:rsid w:val="006657E9"/>
    <w:rsid w:val="00673EF4"/>
    <w:rsid w:val="00677E68"/>
    <w:rsid w:val="006848E3"/>
    <w:rsid w:val="006904AF"/>
    <w:rsid w:val="0069254B"/>
    <w:rsid w:val="0069402D"/>
    <w:rsid w:val="006A0A83"/>
    <w:rsid w:val="006A2020"/>
    <w:rsid w:val="006B0604"/>
    <w:rsid w:val="006B785A"/>
    <w:rsid w:val="006E79F4"/>
    <w:rsid w:val="006F2BEA"/>
    <w:rsid w:val="006F340F"/>
    <w:rsid w:val="006F6324"/>
    <w:rsid w:val="006F719D"/>
    <w:rsid w:val="006F7552"/>
    <w:rsid w:val="006F7A1D"/>
    <w:rsid w:val="006F7DFF"/>
    <w:rsid w:val="007024A5"/>
    <w:rsid w:val="00703255"/>
    <w:rsid w:val="007038B8"/>
    <w:rsid w:val="00717763"/>
    <w:rsid w:val="00720538"/>
    <w:rsid w:val="00725FB1"/>
    <w:rsid w:val="00735BEC"/>
    <w:rsid w:val="00743604"/>
    <w:rsid w:val="007575A4"/>
    <w:rsid w:val="00771400"/>
    <w:rsid w:val="0077374C"/>
    <w:rsid w:val="00773D30"/>
    <w:rsid w:val="00774FB3"/>
    <w:rsid w:val="007752AD"/>
    <w:rsid w:val="00783233"/>
    <w:rsid w:val="00785D99"/>
    <w:rsid w:val="00790215"/>
    <w:rsid w:val="00794379"/>
    <w:rsid w:val="007955E3"/>
    <w:rsid w:val="007A0482"/>
    <w:rsid w:val="007B2E64"/>
    <w:rsid w:val="007B33F9"/>
    <w:rsid w:val="007C795F"/>
    <w:rsid w:val="007D7FEA"/>
    <w:rsid w:val="007E05D3"/>
    <w:rsid w:val="007E1245"/>
    <w:rsid w:val="007E1F24"/>
    <w:rsid w:val="007E319D"/>
    <w:rsid w:val="007E33F4"/>
    <w:rsid w:val="007E5B76"/>
    <w:rsid w:val="007F3B7A"/>
    <w:rsid w:val="00806A77"/>
    <w:rsid w:val="008121E9"/>
    <w:rsid w:val="008123D1"/>
    <w:rsid w:val="00814FA9"/>
    <w:rsid w:val="0081729E"/>
    <w:rsid w:val="008272DF"/>
    <w:rsid w:val="00830B8E"/>
    <w:rsid w:val="00832860"/>
    <w:rsid w:val="00833880"/>
    <w:rsid w:val="00836F44"/>
    <w:rsid w:val="00847E68"/>
    <w:rsid w:val="00851F62"/>
    <w:rsid w:val="008631AE"/>
    <w:rsid w:val="00864C2C"/>
    <w:rsid w:val="008809B7"/>
    <w:rsid w:val="00882679"/>
    <w:rsid w:val="008949A7"/>
    <w:rsid w:val="00896001"/>
    <w:rsid w:val="008962F5"/>
    <w:rsid w:val="008A763A"/>
    <w:rsid w:val="008C7BFB"/>
    <w:rsid w:val="008C7E50"/>
    <w:rsid w:val="008D1030"/>
    <w:rsid w:val="008E20A3"/>
    <w:rsid w:val="008F5215"/>
    <w:rsid w:val="009028FD"/>
    <w:rsid w:val="0091727C"/>
    <w:rsid w:val="00923535"/>
    <w:rsid w:val="009263B5"/>
    <w:rsid w:val="00933DFA"/>
    <w:rsid w:val="0093593D"/>
    <w:rsid w:val="00942BB5"/>
    <w:rsid w:val="00945DA4"/>
    <w:rsid w:val="00951C2A"/>
    <w:rsid w:val="00962E80"/>
    <w:rsid w:val="00964B03"/>
    <w:rsid w:val="009671F6"/>
    <w:rsid w:val="009714DB"/>
    <w:rsid w:val="00975188"/>
    <w:rsid w:val="009759F1"/>
    <w:rsid w:val="00976DD2"/>
    <w:rsid w:val="00980B43"/>
    <w:rsid w:val="0098524A"/>
    <w:rsid w:val="00995CC7"/>
    <w:rsid w:val="009A1DAC"/>
    <w:rsid w:val="009B17DB"/>
    <w:rsid w:val="009D0F27"/>
    <w:rsid w:val="009E161A"/>
    <w:rsid w:val="009F18B0"/>
    <w:rsid w:val="00A02DDA"/>
    <w:rsid w:val="00A03934"/>
    <w:rsid w:val="00A03CB1"/>
    <w:rsid w:val="00A146C3"/>
    <w:rsid w:val="00A21BB0"/>
    <w:rsid w:val="00A32269"/>
    <w:rsid w:val="00A33855"/>
    <w:rsid w:val="00A9348A"/>
    <w:rsid w:val="00A964F5"/>
    <w:rsid w:val="00A96F8D"/>
    <w:rsid w:val="00AA1D48"/>
    <w:rsid w:val="00AB6695"/>
    <w:rsid w:val="00AC3027"/>
    <w:rsid w:val="00AD28E7"/>
    <w:rsid w:val="00AD4362"/>
    <w:rsid w:val="00AD4B9C"/>
    <w:rsid w:val="00AE1273"/>
    <w:rsid w:val="00AE3696"/>
    <w:rsid w:val="00AE63BD"/>
    <w:rsid w:val="00AE7F6B"/>
    <w:rsid w:val="00B05BD6"/>
    <w:rsid w:val="00B23124"/>
    <w:rsid w:val="00B30553"/>
    <w:rsid w:val="00B374E2"/>
    <w:rsid w:val="00B5026E"/>
    <w:rsid w:val="00B6664C"/>
    <w:rsid w:val="00B730B6"/>
    <w:rsid w:val="00B93FF0"/>
    <w:rsid w:val="00B97174"/>
    <w:rsid w:val="00BA6010"/>
    <w:rsid w:val="00BB22E4"/>
    <w:rsid w:val="00BB4DA7"/>
    <w:rsid w:val="00BB69ED"/>
    <w:rsid w:val="00BB7FFC"/>
    <w:rsid w:val="00BC6B5A"/>
    <w:rsid w:val="00BE6CB3"/>
    <w:rsid w:val="00BF043E"/>
    <w:rsid w:val="00BF65BD"/>
    <w:rsid w:val="00C002C3"/>
    <w:rsid w:val="00C0514F"/>
    <w:rsid w:val="00C077AC"/>
    <w:rsid w:val="00C14CEA"/>
    <w:rsid w:val="00C22FB8"/>
    <w:rsid w:val="00C27719"/>
    <w:rsid w:val="00C3356C"/>
    <w:rsid w:val="00C428F7"/>
    <w:rsid w:val="00C56386"/>
    <w:rsid w:val="00C6633B"/>
    <w:rsid w:val="00C81F6F"/>
    <w:rsid w:val="00C86341"/>
    <w:rsid w:val="00CC0DCE"/>
    <w:rsid w:val="00CC4333"/>
    <w:rsid w:val="00CD1963"/>
    <w:rsid w:val="00CD21F3"/>
    <w:rsid w:val="00CD5E9C"/>
    <w:rsid w:val="00CD6FA1"/>
    <w:rsid w:val="00CE06C1"/>
    <w:rsid w:val="00CE2707"/>
    <w:rsid w:val="00CE4692"/>
    <w:rsid w:val="00CE7472"/>
    <w:rsid w:val="00D12903"/>
    <w:rsid w:val="00D139CF"/>
    <w:rsid w:val="00D16069"/>
    <w:rsid w:val="00D2632B"/>
    <w:rsid w:val="00D3058A"/>
    <w:rsid w:val="00D332D6"/>
    <w:rsid w:val="00D34A08"/>
    <w:rsid w:val="00D46081"/>
    <w:rsid w:val="00D57067"/>
    <w:rsid w:val="00D576C1"/>
    <w:rsid w:val="00D57881"/>
    <w:rsid w:val="00D60F4B"/>
    <w:rsid w:val="00D61B97"/>
    <w:rsid w:val="00D6498E"/>
    <w:rsid w:val="00D76E67"/>
    <w:rsid w:val="00D865F1"/>
    <w:rsid w:val="00D910D8"/>
    <w:rsid w:val="00D91B88"/>
    <w:rsid w:val="00D94E63"/>
    <w:rsid w:val="00DA517F"/>
    <w:rsid w:val="00DA6A93"/>
    <w:rsid w:val="00DA7F05"/>
    <w:rsid w:val="00DB3CC9"/>
    <w:rsid w:val="00DC1159"/>
    <w:rsid w:val="00DC1F64"/>
    <w:rsid w:val="00DD2C83"/>
    <w:rsid w:val="00DE05F6"/>
    <w:rsid w:val="00DE356F"/>
    <w:rsid w:val="00DE61C9"/>
    <w:rsid w:val="00DF3781"/>
    <w:rsid w:val="00DF66E1"/>
    <w:rsid w:val="00E05ACB"/>
    <w:rsid w:val="00E0796C"/>
    <w:rsid w:val="00E242C2"/>
    <w:rsid w:val="00E46FB6"/>
    <w:rsid w:val="00E53ACE"/>
    <w:rsid w:val="00E61504"/>
    <w:rsid w:val="00E6430F"/>
    <w:rsid w:val="00E66E54"/>
    <w:rsid w:val="00E71660"/>
    <w:rsid w:val="00E75C7F"/>
    <w:rsid w:val="00E83E2B"/>
    <w:rsid w:val="00E91D29"/>
    <w:rsid w:val="00EA7943"/>
    <w:rsid w:val="00EB48D0"/>
    <w:rsid w:val="00EB49E3"/>
    <w:rsid w:val="00EC229C"/>
    <w:rsid w:val="00EC4306"/>
    <w:rsid w:val="00ED2A47"/>
    <w:rsid w:val="00ED3376"/>
    <w:rsid w:val="00EE7C31"/>
    <w:rsid w:val="00EF3FB3"/>
    <w:rsid w:val="00EF6F85"/>
    <w:rsid w:val="00EF7308"/>
    <w:rsid w:val="00F109B3"/>
    <w:rsid w:val="00F117D1"/>
    <w:rsid w:val="00F14BE6"/>
    <w:rsid w:val="00F254A4"/>
    <w:rsid w:val="00F3109C"/>
    <w:rsid w:val="00F35C8F"/>
    <w:rsid w:val="00F368F1"/>
    <w:rsid w:val="00F37729"/>
    <w:rsid w:val="00F470C1"/>
    <w:rsid w:val="00F4772E"/>
    <w:rsid w:val="00F5627F"/>
    <w:rsid w:val="00F82FE2"/>
    <w:rsid w:val="00F932D4"/>
    <w:rsid w:val="00F96447"/>
    <w:rsid w:val="00FA21DC"/>
    <w:rsid w:val="00FA2B87"/>
    <w:rsid w:val="00FB1E36"/>
    <w:rsid w:val="00FB55EC"/>
    <w:rsid w:val="00FC7380"/>
    <w:rsid w:val="00FD0A70"/>
    <w:rsid w:val="00FD69A0"/>
    <w:rsid w:val="00FE1CE0"/>
    <w:rsid w:val="00FE232F"/>
    <w:rsid w:val="00FE513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24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7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2B5CE-CC33-4986-8634-63D6F9AC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8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СХ</cp:lastModifiedBy>
  <cp:revision>850</cp:revision>
  <cp:lastPrinted>2024-07-08T02:45:00Z</cp:lastPrinted>
  <dcterms:created xsi:type="dcterms:W3CDTF">2022-10-10T03:33:00Z</dcterms:created>
  <dcterms:modified xsi:type="dcterms:W3CDTF">2025-10-14T05:21:00Z</dcterms:modified>
</cp:coreProperties>
</file>